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08" w:rsidRPr="00765608" w:rsidRDefault="00765608" w:rsidP="00765608">
      <w:pPr>
        <w:spacing w:after="0" w:line="240" w:lineRule="auto"/>
        <w:jc w:val="center"/>
        <w:rPr>
          <w:b/>
          <w:sz w:val="36"/>
        </w:rPr>
      </w:pPr>
      <w:r w:rsidRPr="00765608">
        <w:rPr>
          <w:b/>
          <w:sz w:val="36"/>
        </w:rPr>
        <w:t>Вышли во второй этап</w:t>
      </w:r>
    </w:p>
    <w:p w:rsidR="00765608" w:rsidRPr="00765608" w:rsidRDefault="00765608" w:rsidP="00765608">
      <w:pPr>
        <w:spacing w:after="240" w:line="240" w:lineRule="auto"/>
        <w:jc w:val="center"/>
        <w:rPr>
          <w:i/>
          <w:sz w:val="28"/>
        </w:rPr>
      </w:pPr>
      <w:r w:rsidRPr="00765608">
        <w:rPr>
          <w:i/>
          <w:sz w:val="28"/>
        </w:rPr>
        <w:t>(Иркутская область)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405"/>
        <w:gridCol w:w="2315"/>
        <w:gridCol w:w="6332"/>
        <w:gridCol w:w="1276"/>
        <w:gridCol w:w="2268"/>
      </w:tblGrid>
      <w:tr w:rsidR="00765608" w:rsidRPr="00765608" w:rsidTr="00765608">
        <w:trPr>
          <w:trHeight w:val="5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Имя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Фамилия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Населенный пункт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Геля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Шишкина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 ОАО "РЖД"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Шипицин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Шимко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Чемоданов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Хушин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Гимназия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Хмельнов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Хаяси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Сурен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Хабибов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Филь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МАОУ 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Филатов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Фёдоров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МАОУ 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Фарапонов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Серёга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Тюкалов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МАОУ 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Труфанов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цо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Тремель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ЦО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Филипп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Титов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Тимофеев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Тармаев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Борис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Тараканов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Лицей ИГУ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Даша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Солнцева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Сережкин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Белореченский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</w:t>
            </w: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Белореченский</w:t>
            </w:r>
            <w:proofErr w:type="spellEnd"/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Семенидов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Седунов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 36 ОАО "Р.Ж.Д."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Братск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Федор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Сверчинский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Самойлов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Гимназия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  <w:bookmarkStart w:id="0" w:name="_GoBack"/>
        <w:bookmarkEnd w:id="0"/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Сергей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Русак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 Лицей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Романов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Римский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Братск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Вася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Пупкин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Постолов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Порошин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Лицей №36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Макар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Полторако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лицей-интернат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Пигарев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Першин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Соня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Морозова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Миклошевич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Мархиева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ЧОУ Лицей № 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Максаков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Лукашевский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Усолье-Сибирское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Кручинин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Королёв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 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Козлов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Коваль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МОУ "Лицей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Усолье-Сибирское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Тимур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Ким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Касьянов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Кардонов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Кардонов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Карасева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Ангарский лицей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Камнев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Ивкина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Арууке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Ибраимова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Злыгостев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МАОУ 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Зашихин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Валентина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Дыдыкина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МАОУ ЦО №47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Олег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Дорофеев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Донцов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Донской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36 ОАО "РЖД"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Долженков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"Ангарский лицей № 2 им. М. К. </w:t>
            </w: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Янгеля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Фесак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Грачев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 ШР ШЕЛЕХОВСКИЙ ЛИЦЕЙ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Шелехов</w:t>
            </w:r>
            <w:proofErr w:type="spellEnd"/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Глухов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Усолье-Сибирское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Галузин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Таня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Воронова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Антуан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Виолин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Эдвард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Вернер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Лиза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Большедворская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"Ангарский лицей №2 им. М.К. </w:t>
            </w: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Янгеля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Вадим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Белых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Таня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Батаева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Слава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Балабанов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Ахмакова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сош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Семён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Апарин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"Ангарский лицей №2 им. М.К. </w:t>
            </w: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Янгеля</w:t>
            </w:r>
            <w:proofErr w:type="spellEnd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Алсаханов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Asya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Voronova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Slava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Vesnin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МБОУ Лицей№3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Alexeu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Tuan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Daniil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Sklyarenko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Radmila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Sergeeva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ИГУ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Vladimir-Kononenko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Reserved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Nikita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Dolbak</w:t>
            </w:r>
            <w:proofErr w:type="spellEnd"/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Ангарск</w:t>
            </w:r>
          </w:p>
        </w:tc>
      </w:tr>
      <w:tr w:rsidR="00765608" w:rsidRPr="00765608" w:rsidTr="00765608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08" w:rsidRPr="00765608" w:rsidRDefault="00765608" w:rsidP="00765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608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</w:tbl>
    <w:p w:rsidR="005B56CE" w:rsidRDefault="00765608"/>
    <w:sectPr w:rsidR="005B56CE" w:rsidSect="007656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08"/>
    <w:rsid w:val="00755BDE"/>
    <w:rsid w:val="00765608"/>
    <w:rsid w:val="00B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EA9C-3AF6-449C-ADAD-B2696D2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Лацимирский</dc:creator>
  <cp:keywords/>
  <dc:description/>
  <cp:lastModifiedBy>Иван Лацимирский</cp:lastModifiedBy>
  <cp:revision>1</cp:revision>
  <dcterms:created xsi:type="dcterms:W3CDTF">2018-11-13T09:24:00Z</dcterms:created>
  <dcterms:modified xsi:type="dcterms:W3CDTF">2018-11-13T09:29:00Z</dcterms:modified>
</cp:coreProperties>
</file>